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98D92" w14:textId="77777777" w:rsidR="009529C9" w:rsidRPr="000D136C" w:rsidRDefault="00CE3B18" w:rsidP="00CE3B18">
      <w:pPr>
        <w:pStyle w:val="Title"/>
        <w:rPr>
          <w:b/>
          <w:sz w:val="62"/>
        </w:rPr>
      </w:pPr>
      <w:r w:rsidRPr="000D136C">
        <w:rPr>
          <w:b/>
          <w:sz w:val="62"/>
        </w:rPr>
        <w:t>Action to update ACTISA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2127"/>
        <w:gridCol w:w="4594"/>
      </w:tblGrid>
      <w:tr w:rsidR="00CE3B18" w:rsidRPr="000D136C" w14:paraId="37E17C61" w14:textId="77777777" w:rsidTr="00CE3B18">
        <w:tc>
          <w:tcPr>
            <w:tcW w:w="3005" w:type="dxa"/>
          </w:tcPr>
          <w:p w14:paraId="1D48D84F" w14:textId="77777777" w:rsidR="00CE3B18" w:rsidRPr="000D136C" w:rsidRDefault="00CE3B18">
            <w:pPr>
              <w:rPr>
                <w:b/>
                <w:sz w:val="32"/>
              </w:rPr>
            </w:pPr>
            <w:r w:rsidRPr="000D136C">
              <w:rPr>
                <w:b/>
                <w:sz w:val="32"/>
              </w:rPr>
              <w:t>Item</w:t>
            </w:r>
          </w:p>
        </w:tc>
        <w:tc>
          <w:tcPr>
            <w:tcW w:w="3005" w:type="dxa"/>
          </w:tcPr>
          <w:p w14:paraId="0E9F0001" w14:textId="1357E3DD" w:rsidR="00CE3B18" w:rsidRPr="000D136C" w:rsidRDefault="00B20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Detail</w:t>
            </w:r>
          </w:p>
        </w:tc>
        <w:tc>
          <w:tcPr>
            <w:tcW w:w="3006" w:type="dxa"/>
          </w:tcPr>
          <w:p w14:paraId="04CFEDC6" w14:textId="620EC776" w:rsidR="00CE3B18" w:rsidRPr="000D136C" w:rsidRDefault="00CE3B18">
            <w:pPr>
              <w:rPr>
                <w:b/>
                <w:sz w:val="32"/>
              </w:rPr>
            </w:pPr>
            <w:r w:rsidRPr="000D136C">
              <w:rPr>
                <w:b/>
                <w:sz w:val="32"/>
              </w:rPr>
              <w:t>Action</w:t>
            </w:r>
            <w:r w:rsidR="00B20C06">
              <w:rPr>
                <w:b/>
                <w:sz w:val="32"/>
              </w:rPr>
              <w:t xml:space="preserve"> on </w:t>
            </w:r>
            <w:r w:rsidR="00B20C06" w:rsidRPr="00B20C06">
              <w:rPr>
                <w:b/>
                <w:sz w:val="32"/>
              </w:rPr>
              <w:t>http://itchybrain.com.au/actisa/</w:t>
            </w:r>
          </w:p>
        </w:tc>
      </w:tr>
      <w:tr w:rsidR="00CE3B18" w14:paraId="57260A29" w14:textId="77777777" w:rsidTr="00CE3B18">
        <w:tc>
          <w:tcPr>
            <w:tcW w:w="3005" w:type="dxa"/>
          </w:tcPr>
          <w:p w14:paraId="606D5899" w14:textId="77777777" w:rsidR="00CE3B18" w:rsidRDefault="00CE3B18" w:rsidP="000D136C">
            <w:pPr>
              <w:spacing w:before="240"/>
            </w:pPr>
            <w:r>
              <w:t>Remove Existing News</w:t>
            </w:r>
          </w:p>
        </w:tc>
        <w:tc>
          <w:tcPr>
            <w:tcW w:w="3005" w:type="dxa"/>
          </w:tcPr>
          <w:p w14:paraId="5DECCABC" w14:textId="77777777" w:rsidR="00CE3B18" w:rsidRDefault="00CE3B18" w:rsidP="000D136C">
            <w:pPr>
              <w:spacing w:before="240"/>
            </w:pPr>
            <w:r>
              <w:t>N/A</w:t>
            </w:r>
          </w:p>
        </w:tc>
        <w:tc>
          <w:tcPr>
            <w:tcW w:w="3006" w:type="dxa"/>
          </w:tcPr>
          <w:p w14:paraId="602A7060" w14:textId="77777777" w:rsidR="00CE3B18" w:rsidRDefault="00CE3B18" w:rsidP="000D136C">
            <w:pPr>
              <w:spacing w:before="240"/>
            </w:pPr>
          </w:p>
        </w:tc>
      </w:tr>
      <w:tr w:rsidR="00CE3B18" w14:paraId="4FD2D11D" w14:textId="77777777" w:rsidTr="00CE3B18">
        <w:tc>
          <w:tcPr>
            <w:tcW w:w="3005" w:type="dxa"/>
          </w:tcPr>
          <w:p w14:paraId="6960A753" w14:textId="77777777" w:rsidR="00CE3B18" w:rsidRDefault="00CE3B18" w:rsidP="000D136C">
            <w:pPr>
              <w:spacing w:before="240"/>
            </w:pPr>
            <w:r>
              <w:t>Update Contacts</w:t>
            </w:r>
          </w:p>
        </w:tc>
        <w:tc>
          <w:tcPr>
            <w:tcW w:w="3005" w:type="dxa"/>
          </w:tcPr>
          <w:p w14:paraId="3C001297" w14:textId="77777777" w:rsidR="00CE3B18" w:rsidRDefault="00CE3B18" w:rsidP="000D136C">
            <w:pPr>
              <w:spacing w:before="240"/>
            </w:pPr>
          </w:p>
        </w:tc>
        <w:tc>
          <w:tcPr>
            <w:tcW w:w="3006" w:type="dxa"/>
          </w:tcPr>
          <w:p w14:paraId="69D5F2DC" w14:textId="77777777" w:rsidR="00CE3B18" w:rsidRDefault="00CE3B18" w:rsidP="000D136C">
            <w:pPr>
              <w:spacing w:before="240"/>
            </w:pPr>
          </w:p>
        </w:tc>
      </w:tr>
      <w:tr w:rsidR="00564007" w14:paraId="0090B1F1" w14:textId="77777777" w:rsidTr="00CE3B18">
        <w:tc>
          <w:tcPr>
            <w:tcW w:w="3005" w:type="dxa"/>
          </w:tcPr>
          <w:p w14:paraId="5FA231EE" w14:textId="5D3B8A3E" w:rsidR="00564007" w:rsidRDefault="00564007" w:rsidP="000D136C">
            <w:pPr>
              <w:spacing w:before="240"/>
            </w:pPr>
            <w:r>
              <w:t>Update Policies</w:t>
            </w:r>
          </w:p>
        </w:tc>
        <w:tc>
          <w:tcPr>
            <w:tcW w:w="3005" w:type="dxa"/>
          </w:tcPr>
          <w:p w14:paraId="6C626AEC" w14:textId="503350DA" w:rsidR="00564007" w:rsidRDefault="00564007" w:rsidP="000D136C">
            <w:pPr>
              <w:spacing w:before="240"/>
            </w:pPr>
            <w:r>
              <w:t>ACS asked for digest on policies updated 2014</w:t>
            </w:r>
            <w:bookmarkStart w:id="0" w:name="_GoBack"/>
            <w:bookmarkEnd w:id="0"/>
          </w:p>
        </w:tc>
        <w:tc>
          <w:tcPr>
            <w:tcW w:w="3006" w:type="dxa"/>
          </w:tcPr>
          <w:p w14:paraId="16ACDC6B" w14:textId="77777777" w:rsidR="00564007" w:rsidRDefault="00564007" w:rsidP="000D136C">
            <w:pPr>
              <w:spacing w:before="240"/>
            </w:pPr>
          </w:p>
        </w:tc>
      </w:tr>
      <w:tr w:rsidR="00CE3B18" w14:paraId="17DAD210" w14:textId="77777777" w:rsidTr="00CE3B18">
        <w:tc>
          <w:tcPr>
            <w:tcW w:w="3005" w:type="dxa"/>
          </w:tcPr>
          <w:p w14:paraId="65AD34A7" w14:textId="77777777" w:rsidR="00CE3B18" w:rsidRDefault="00CE3B18" w:rsidP="000D136C">
            <w:pPr>
              <w:spacing w:before="240"/>
            </w:pPr>
            <w:r>
              <w:t>Update Aussie Skate membership page</w:t>
            </w:r>
          </w:p>
        </w:tc>
        <w:tc>
          <w:tcPr>
            <w:tcW w:w="3005" w:type="dxa"/>
          </w:tcPr>
          <w:p w14:paraId="40C9D2D2" w14:textId="69940FD7" w:rsidR="00CE3B18" w:rsidRDefault="000D136C" w:rsidP="000D136C">
            <w:pPr>
              <w:spacing w:before="240"/>
            </w:pPr>
            <w:r>
              <w:t>Obtain Pictures of New Aussie Skate badges</w:t>
            </w:r>
            <w:r w:rsidR="00B20C06">
              <w:t xml:space="preserve"> – tests 6/11</w:t>
            </w:r>
          </w:p>
        </w:tc>
        <w:tc>
          <w:tcPr>
            <w:tcW w:w="3006" w:type="dxa"/>
          </w:tcPr>
          <w:p w14:paraId="19A98833" w14:textId="3FB8E47A" w:rsidR="00CE3B18" w:rsidRDefault="000D136C" w:rsidP="000D136C">
            <w:pPr>
              <w:spacing w:before="240"/>
            </w:pPr>
            <w:r>
              <w:t xml:space="preserve">Greg </w:t>
            </w:r>
          </w:p>
        </w:tc>
      </w:tr>
      <w:tr w:rsidR="00CE3B18" w14:paraId="128AD544" w14:textId="77777777" w:rsidTr="00CE3B18">
        <w:tc>
          <w:tcPr>
            <w:tcW w:w="3005" w:type="dxa"/>
          </w:tcPr>
          <w:p w14:paraId="40B978DE" w14:textId="77777777" w:rsidR="00CE3B18" w:rsidRDefault="00CE3B18" w:rsidP="000D136C">
            <w:pPr>
              <w:spacing w:before="240"/>
            </w:pPr>
            <w:r>
              <w:t>Update ISA Test page</w:t>
            </w:r>
          </w:p>
        </w:tc>
        <w:tc>
          <w:tcPr>
            <w:tcW w:w="3005" w:type="dxa"/>
          </w:tcPr>
          <w:p w14:paraId="265EBA50" w14:textId="77777777" w:rsidR="00CE3B18" w:rsidRDefault="00CE3B18"/>
        </w:tc>
        <w:tc>
          <w:tcPr>
            <w:tcW w:w="3006" w:type="dxa"/>
          </w:tcPr>
          <w:p w14:paraId="1B1E447D" w14:textId="77777777" w:rsidR="009507E9" w:rsidRDefault="00CE3B18" w:rsidP="000D136C">
            <w:pPr>
              <w:spacing w:before="240"/>
            </w:pPr>
            <w:r>
              <w:t>Remove notice of December 2013 test.</w:t>
            </w:r>
          </w:p>
          <w:p w14:paraId="73363670" w14:textId="77777777" w:rsidR="009507E9" w:rsidRDefault="009507E9" w:rsidP="00CE3B18"/>
          <w:p w14:paraId="01D36E63" w14:textId="77777777" w:rsidR="009507E9" w:rsidRDefault="009507E9" w:rsidP="009507E9">
            <w:r>
              <w:t>Move text from bottom two paragraphs to top…</w:t>
            </w:r>
          </w:p>
          <w:p w14:paraId="273E7DA5" w14:textId="77777777" w:rsidR="009507E9" w:rsidRDefault="009507E9" w:rsidP="009507E9"/>
          <w:p w14:paraId="2366E6D5" w14:textId="77777777" w:rsidR="009507E9" w:rsidRDefault="009507E9" w:rsidP="00CE3B18">
            <w:r>
              <w:t>Leave contact information</w:t>
            </w:r>
          </w:p>
          <w:p w14:paraId="3DB23339" w14:textId="77777777" w:rsidR="00CE3B18" w:rsidRDefault="00CE3B18" w:rsidP="00CE3B18"/>
          <w:p w14:paraId="7863F43C" w14:textId="77777777" w:rsidR="009507E9" w:rsidRDefault="009507E9" w:rsidP="00CE3B18">
            <w:r>
              <w:t>Add:</w:t>
            </w:r>
          </w:p>
          <w:p w14:paraId="2D9D9C88" w14:textId="77777777" w:rsidR="00CE3B18" w:rsidRDefault="00CE3B18" w:rsidP="00CE3B18">
            <w:r>
              <w:t>When a test is scheduled it will appear in Recent News and here…</w:t>
            </w:r>
          </w:p>
        </w:tc>
      </w:tr>
      <w:tr w:rsidR="009507E9" w14:paraId="5F5E6971" w14:textId="77777777" w:rsidTr="00CE3B18">
        <w:tc>
          <w:tcPr>
            <w:tcW w:w="3005" w:type="dxa"/>
          </w:tcPr>
          <w:p w14:paraId="73244C98" w14:textId="77777777" w:rsidR="009507E9" w:rsidRDefault="009507E9" w:rsidP="000D136C">
            <w:pPr>
              <w:spacing w:before="240"/>
            </w:pPr>
            <w:r>
              <w:t>Update Membership Form</w:t>
            </w:r>
          </w:p>
        </w:tc>
        <w:tc>
          <w:tcPr>
            <w:tcW w:w="3005" w:type="dxa"/>
          </w:tcPr>
          <w:p w14:paraId="529B5A94" w14:textId="5ED9604B" w:rsidR="009507E9" w:rsidRDefault="002E4D89" w:rsidP="000D136C">
            <w:pPr>
              <w:spacing w:before="240"/>
            </w:pPr>
            <w:r>
              <w:t>Greg</w:t>
            </w:r>
          </w:p>
        </w:tc>
        <w:tc>
          <w:tcPr>
            <w:tcW w:w="3006" w:type="dxa"/>
          </w:tcPr>
          <w:p w14:paraId="2CEEC73E" w14:textId="6B6CBDDD" w:rsidR="009507E9" w:rsidRDefault="009507E9" w:rsidP="000D136C">
            <w:pPr>
              <w:spacing w:before="240"/>
            </w:pPr>
            <w:r>
              <w:t>Greg to email file</w:t>
            </w:r>
            <w:r w:rsidR="00B20C06">
              <w:t xml:space="preserve"> to Darryl</w:t>
            </w:r>
          </w:p>
        </w:tc>
      </w:tr>
      <w:tr w:rsidR="002E4D89" w14:paraId="41B92E79" w14:textId="77777777" w:rsidTr="002E4D89">
        <w:trPr>
          <w:trHeight w:val="480"/>
        </w:trPr>
        <w:tc>
          <w:tcPr>
            <w:tcW w:w="3005" w:type="dxa"/>
            <w:vMerge w:val="restart"/>
          </w:tcPr>
          <w:p w14:paraId="05181B82" w14:textId="2E3F1AD9" w:rsidR="002E4D89" w:rsidRDefault="002E4D89" w:rsidP="000D136C">
            <w:pPr>
              <w:spacing w:before="240"/>
            </w:pPr>
            <w:r>
              <w:t xml:space="preserve">Update relevant Content from 2014 </w:t>
            </w:r>
          </w:p>
          <w:p w14:paraId="08E4062C" w14:textId="77777777" w:rsidR="000D136C" w:rsidRDefault="000D136C" w:rsidP="002E4D89"/>
          <w:p w14:paraId="43FFFEAC" w14:textId="20398D13" w:rsidR="000D136C" w:rsidRDefault="000D136C" w:rsidP="002E4D89">
            <w:r>
              <w:t>Unless otherwise shown, Greg to extract from website and send to Darryl</w:t>
            </w:r>
          </w:p>
        </w:tc>
        <w:tc>
          <w:tcPr>
            <w:tcW w:w="3005" w:type="dxa"/>
          </w:tcPr>
          <w:p w14:paraId="4ED9F888" w14:textId="36458529" w:rsidR="002E4D89" w:rsidRDefault="002E4D89" w:rsidP="000D136C">
            <w:pPr>
              <w:spacing w:before="240"/>
            </w:pPr>
            <w:r>
              <w:t>Add Media Release re ACT Team for Nationals</w:t>
            </w:r>
          </w:p>
        </w:tc>
        <w:tc>
          <w:tcPr>
            <w:tcW w:w="3006" w:type="dxa"/>
          </w:tcPr>
          <w:p w14:paraId="1B205067" w14:textId="5AE5E05A" w:rsidR="002E4D89" w:rsidRDefault="002E4D89" w:rsidP="00CE3B18"/>
        </w:tc>
      </w:tr>
      <w:tr w:rsidR="002E4D89" w14:paraId="6D8BDD19" w14:textId="77777777" w:rsidTr="002E4D89">
        <w:trPr>
          <w:trHeight w:val="480"/>
        </w:trPr>
        <w:tc>
          <w:tcPr>
            <w:tcW w:w="3005" w:type="dxa"/>
            <w:vMerge/>
          </w:tcPr>
          <w:p w14:paraId="24BB9AA6" w14:textId="77777777" w:rsidR="002E4D89" w:rsidRDefault="002E4D89" w:rsidP="002E4D89"/>
        </w:tc>
        <w:tc>
          <w:tcPr>
            <w:tcW w:w="3005" w:type="dxa"/>
          </w:tcPr>
          <w:p w14:paraId="4C289777" w14:textId="7E32645E" w:rsidR="002E4D89" w:rsidRDefault="002E4D89">
            <w:r>
              <w:t>Communiques from 2014</w:t>
            </w:r>
          </w:p>
        </w:tc>
        <w:tc>
          <w:tcPr>
            <w:tcW w:w="3006" w:type="dxa"/>
          </w:tcPr>
          <w:p w14:paraId="4C477CCF" w14:textId="3F484FAF" w:rsidR="002E4D89" w:rsidRDefault="002E4D89" w:rsidP="00CE3B18">
            <w:r>
              <w:t xml:space="preserve">Karen to Email </w:t>
            </w:r>
            <w:r w:rsidR="000D136C">
              <w:t xml:space="preserve">complete set </w:t>
            </w:r>
            <w:r>
              <w:t>to Darryl</w:t>
            </w:r>
          </w:p>
        </w:tc>
      </w:tr>
      <w:tr w:rsidR="002E4D89" w14:paraId="144856EF" w14:textId="77777777" w:rsidTr="002E4D89">
        <w:trPr>
          <w:trHeight w:val="480"/>
        </w:trPr>
        <w:tc>
          <w:tcPr>
            <w:tcW w:w="3005" w:type="dxa"/>
            <w:vMerge/>
          </w:tcPr>
          <w:p w14:paraId="19E737A5" w14:textId="77777777" w:rsidR="002E4D89" w:rsidRDefault="002E4D89" w:rsidP="002E4D89"/>
        </w:tc>
        <w:tc>
          <w:tcPr>
            <w:tcW w:w="3005" w:type="dxa"/>
          </w:tcPr>
          <w:p w14:paraId="564E81BE" w14:textId="135F8A71" w:rsidR="002E4D89" w:rsidRDefault="002E4D89">
            <w:r>
              <w:t>Gala Announcement and Entry Form</w:t>
            </w:r>
          </w:p>
        </w:tc>
        <w:tc>
          <w:tcPr>
            <w:tcW w:w="3006" w:type="dxa"/>
          </w:tcPr>
          <w:p w14:paraId="1CD436D5" w14:textId="5425D22D" w:rsidR="002E4D89" w:rsidRDefault="002E4D89" w:rsidP="00CE3B18"/>
        </w:tc>
      </w:tr>
      <w:tr w:rsidR="002E4D89" w14:paraId="093A1E2D" w14:textId="77777777" w:rsidTr="002E4D89">
        <w:trPr>
          <w:trHeight w:val="480"/>
        </w:trPr>
        <w:tc>
          <w:tcPr>
            <w:tcW w:w="3005" w:type="dxa"/>
            <w:vMerge/>
          </w:tcPr>
          <w:p w14:paraId="507C0EF4" w14:textId="77777777" w:rsidR="002E4D89" w:rsidRDefault="002E4D89" w:rsidP="002E4D89"/>
        </w:tc>
        <w:tc>
          <w:tcPr>
            <w:tcW w:w="3005" w:type="dxa"/>
          </w:tcPr>
          <w:p w14:paraId="42568786" w14:textId="13CA1332" w:rsidR="002E4D89" w:rsidRDefault="002E4D89">
            <w:r>
              <w:t>ISA Test Results</w:t>
            </w:r>
          </w:p>
        </w:tc>
        <w:tc>
          <w:tcPr>
            <w:tcW w:w="3006" w:type="dxa"/>
          </w:tcPr>
          <w:p w14:paraId="0C99F434" w14:textId="08FBBE08" w:rsidR="002E4D89" w:rsidRDefault="000D136C" w:rsidP="00CE3B18">
            <w:r>
              <w:t>Bethany to check and advise Greg that existing website has full list</w:t>
            </w:r>
          </w:p>
        </w:tc>
      </w:tr>
      <w:tr w:rsidR="000D136C" w14:paraId="6944810F" w14:textId="77777777" w:rsidTr="002E4D89">
        <w:trPr>
          <w:trHeight w:val="480"/>
        </w:trPr>
        <w:tc>
          <w:tcPr>
            <w:tcW w:w="3005" w:type="dxa"/>
            <w:vMerge/>
          </w:tcPr>
          <w:p w14:paraId="586FFDC5" w14:textId="77777777" w:rsidR="000D136C" w:rsidRDefault="000D136C" w:rsidP="002E4D89"/>
        </w:tc>
        <w:tc>
          <w:tcPr>
            <w:tcW w:w="3005" w:type="dxa"/>
          </w:tcPr>
          <w:p w14:paraId="5B676374" w14:textId="45F5C715" w:rsidR="000D136C" w:rsidRDefault="000D136C">
            <w:r>
              <w:t>Aussie Skate Test Results</w:t>
            </w:r>
          </w:p>
        </w:tc>
        <w:tc>
          <w:tcPr>
            <w:tcW w:w="3006" w:type="dxa"/>
          </w:tcPr>
          <w:p w14:paraId="285F40C5" w14:textId="00E338B7" w:rsidR="000D136C" w:rsidRDefault="000D136C" w:rsidP="00CE3B18">
            <w:r>
              <w:t>Greg to compile</w:t>
            </w:r>
          </w:p>
        </w:tc>
      </w:tr>
      <w:tr w:rsidR="002E4D89" w14:paraId="509E11F1" w14:textId="77777777" w:rsidTr="002E4D89">
        <w:trPr>
          <w:trHeight w:val="480"/>
        </w:trPr>
        <w:tc>
          <w:tcPr>
            <w:tcW w:w="3005" w:type="dxa"/>
            <w:vMerge/>
          </w:tcPr>
          <w:p w14:paraId="3CF9090E" w14:textId="77777777" w:rsidR="002E4D89" w:rsidRDefault="002E4D89" w:rsidP="002E4D89"/>
        </w:tc>
        <w:tc>
          <w:tcPr>
            <w:tcW w:w="3005" w:type="dxa"/>
          </w:tcPr>
          <w:p w14:paraId="38DD1FF3" w14:textId="16554698" w:rsidR="002E4D89" w:rsidRDefault="002E4D89">
            <w:r w:rsidRPr="002E4D89">
              <w:t>Results for the 2014 NFC, GPTOI and RPA</w:t>
            </w:r>
          </w:p>
        </w:tc>
        <w:tc>
          <w:tcPr>
            <w:tcW w:w="3006" w:type="dxa"/>
          </w:tcPr>
          <w:p w14:paraId="161F7A28" w14:textId="77777777" w:rsidR="002E4D89" w:rsidRDefault="002E4D89" w:rsidP="00CE3B18"/>
        </w:tc>
      </w:tr>
      <w:tr w:rsidR="002E4D89" w14:paraId="3CE621C8" w14:textId="77777777" w:rsidTr="002E4D89">
        <w:trPr>
          <w:trHeight w:val="480"/>
        </w:trPr>
        <w:tc>
          <w:tcPr>
            <w:tcW w:w="3005" w:type="dxa"/>
            <w:vMerge/>
          </w:tcPr>
          <w:p w14:paraId="348CE23A" w14:textId="77777777" w:rsidR="002E4D89" w:rsidRDefault="002E4D89" w:rsidP="002E4D89"/>
        </w:tc>
        <w:tc>
          <w:tcPr>
            <w:tcW w:w="3005" w:type="dxa"/>
          </w:tcPr>
          <w:p w14:paraId="1BCF9EC5" w14:textId="1FA5FA6C" w:rsidR="002E4D89" w:rsidRDefault="002E4D89">
            <w:r w:rsidRPr="002E4D89">
              <w:t>2014 June Competition</w:t>
            </w:r>
            <w:r>
              <w:t xml:space="preserve"> Results</w:t>
            </w:r>
          </w:p>
        </w:tc>
        <w:tc>
          <w:tcPr>
            <w:tcW w:w="3006" w:type="dxa"/>
          </w:tcPr>
          <w:p w14:paraId="070A9AED" w14:textId="77777777" w:rsidR="002E4D89" w:rsidRDefault="002E4D89" w:rsidP="00CE3B18"/>
        </w:tc>
      </w:tr>
      <w:tr w:rsidR="00B147B1" w14:paraId="43D08F68" w14:textId="77777777" w:rsidTr="00B147B1">
        <w:trPr>
          <w:trHeight w:val="419"/>
        </w:trPr>
        <w:tc>
          <w:tcPr>
            <w:tcW w:w="3005" w:type="dxa"/>
            <w:vMerge/>
          </w:tcPr>
          <w:p w14:paraId="4B5774C7" w14:textId="77777777" w:rsidR="00B147B1" w:rsidRDefault="00B147B1" w:rsidP="002E4D89"/>
        </w:tc>
        <w:tc>
          <w:tcPr>
            <w:tcW w:w="3005" w:type="dxa"/>
          </w:tcPr>
          <w:p w14:paraId="7527CC3C" w14:textId="4EEE432F" w:rsidR="00B147B1" w:rsidRDefault="00B147B1">
            <w:r>
              <w:t>2014 Media Releases</w:t>
            </w:r>
          </w:p>
        </w:tc>
        <w:tc>
          <w:tcPr>
            <w:tcW w:w="3006" w:type="dxa"/>
          </w:tcPr>
          <w:p w14:paraId="12D300C0" w14:textId="0F13B3F7" w:rsidR="00B147B1" w:rsidRDefault="00B147B1" w:rsidP="00CE3B18"/>
        </w:tc>
      </w:tr>
      <w:tr w:rsidR="002E4D89" w14:paraId="7EE5591E" w14:textId="77777777" w:rsidTr="00CE3B18">
        <w:tc>
          <w:tcPr>
            <w:tcW w:w="3005" w:type="dxa"/>
          </w:tcPr>
          <w:p w14:paraId="1CF87C17" w14:textId="0493B13D" w:rsidR="002E4D89" w:rsidRDefault="002E4D89" w:rsidP="000D136C">
            <w:pPr>
              <w:spacing w:before="240"/>
            </w:pPr>
            <w:r>
              <w:t>Gallery</w:t>
            </w:r>
          </w:p>
        </w:tc>
        <w:tc>
          <w:tcPr>
            <w:tcW w:w="3005" w:type="dxa"/>
          </w:tcPr>
          <w:p w14:paraId="03BD4039" w14:textId="310313B4" w:rsidR="002E4D89" w:rsidRDefault="002E4D89" w:rsidP="000D136C">
            <w:pPr>
              <w:spacing w:before="240"/>
            </w:pPr>
            <w:r>
              <w:t>Julie</w:t>
            </w:r>
          </w:p>
        </w:tc>
        <w:tc>
          <w:tcPr>
            <w:tcW w:w="3006" w:type="dxa"/>
          </w:tcPr>
          <w:p w14:paraId="0E557139" w14:textId="2CD67CF6" w:rsidR="002E4D89" w:rsidRDefault="002E4D89" w:rsidP="000D136C">
            <w:pPr>
              <w:spacing w:before="240"/>
            </w:pPr>
            <w:r>
              <w:t>Email any New Pix to Darryl</w:t>
            </w:r>
          </w:p>
        </w:tc>
      </w:tr>
      <w:tr w:rsidR="002E4D89" w14:paraId="2073D5E5" w14:textId="77777777" w:rsidTr="00CE3B18">
        <w:tc>
          <w:tcPr>
            <w:tcW w:w="3005" w:type="dxa"/>
          </w:tcPr>
          <w:p w14:paraId="0029D33C" w14:textId="74361106" w:rsidR="002E4D89" w:rsidRDefault="006C7F9F" w:rsidP="000D136C">
            <w:pPr>
              <w:spacing w:before="240"/>
            </w:pPr>
            <w:r>
              <w:lastRenderedPageBreak/>
              <w:t xml:space="preserve">Add </w:t>
            </w:r>
            <w:r w:rsidR="002E4D89">
              <w:t>ACT Government acknowledgement</w:t>
            </w:r>
            <w:r>
              <w:t xml:space="preserve"> to sponsors page (</w:t>
            </w:r>
            <w:r w:rsidR="000D136C">
              <w:t xml:space="preserve">+ </w:t>
            </w:r>
            <w:r>
              <w:t>Home Page</w:t>
            </w:r>
            <w:r w:rsidR="000D136C">
              <w:t>?</w:t>
            </w:r>
            <w:r>
              <w:t>)</w:t>
            </w:r>
          </w:p>
        </w:tc>
        <w:tc>
          <w:tcPr>
            <w:tcW w:w="3005" w:type="dxa"/>
          </w:tcPr>
          <w:p w14:paraId="5F99587F" w14:textId="27FC6151" w:rsidR="002E4D89" w:rsidRDefault="00B147B1" w:rsidP="000D136C">
            <w:pPr>
              <w:spacing w:before="240"/>
            </w:pPr>
            <w:r>
              <w:t xml:space="preserve">ACT Government website – link </w:t>
            </w:r>
            <w:r w:rsidR="00B20C06">
              <w:t>sent</w:t>
            </w:r>
            <w:r>
              <w:t xml:space="preserve"> by Julie</w:t>
            </w:r>
          </w:p>
        </w:tc>
        <w:tc>
          <w:tcPr>
            <w:tcW w:w="3006" w:type="dxa"/>
          </w:tcPr>
          <w:p w14:paraId="18E4E6B8" w14:textId="77B99DE1" w:rsidR="002E4D89" w:rsidRDefault="00B147B1" w:rsidP="000D136C">
            <w:pPr>
              <w:spacing w:before="240"/>
            </w:pPr>
            <w:r>
              <w:t>Greg to email Darryl</w:t>
            </w:r>
          </w:p>
        </w:tc>
      </w:tr>
      <w:tr w:rsidR="006C7F9F" w14:paraId="071B1BB0" w14:textId="77777777" w:rsidTr="00CE3B18">
        <w:tc>
          <w:tcPr>
            <w:tcW w:w="3005" w:type="dxa"/>
          </w:tcPr>
          <w:p w14:paraId="4912CE0E" w14:textId="679309A4" w:rsidR="006C7F9F" w:rsidRDefault="006C7F9F" w:rsidP="000D136C">
            <w:pPr>
              <w:spacing w:before="240"/>
            </w:pPr>
            <w:r>
              <w:t>Add info on Costumes to Classifieds Pages</w:t>
            </w:r>
          </w:p>
        </w:tc>
        <w:tc>
          <w:tcPr>
            <w:tcW w:w="3005" w:type="dxa"/>
          </w:tcPr>
          <w:p w14:paraId="7177D98E" w14:textId="769DC8A3" w:rsidR="006C7F9F" w:rsidRDefault="006C7F9F" w:rsidP="000D136C">
            <w:pPr>
              <w:spacing w:before="240"/>
            </w:pPr>
          </w:p>
        </w:tc>
        <w:tc>
          <w:tcPr>
            <w:tcW w:w="3006" w:type="dxa"/>
          </w:tcPr>
          <w:p w14:paraId="1DE22110" w14:textId="77777777" w:rsidR="006C7F9F" w:rsidRDefault="006C7F9F" w:rsidP="000D136C">
            <w:pPr>
              <w:spacing w:before="240"/>
            </w:pPr>
          </w:p>
        </w:tc>
      </w:tr>
      <w:tr w:rsidR="000D136C" w14:paraId="0E24AF8F" w14:textId="77777777" w:rsidTr="00CE3B18">
        <w:tc>
          <w:tcPr>
            <w:tcW w:w="3005" w:type="dxa"/>
          </w:tcPr>
          <w:p w14:paraId="29383632" w14:textId="1F9924F3" w:rsidR="000D136C" w:rsidRDefault="000D136C" w:rsidP="000D136C">
            <w:pPr>
              <w:spacing w:before="240"/>
            </w:pPr>
            <w:r>
              <w:t>Link to ISA National Calendar</w:t>
            </w:r>
          </w:p>
        </w:tc>
        <w:tc>
          <w:tcPr>
            <w:tcW w:w="3005" w:type="dxa"/>
          </w:tcPr>
          <w:p w14:paraId="6C83E391" w14:textId="77777777" w:rsidR="000D136C" w:rsidRDefault="000D136C" w:rsidP="000D136C">
            <w:pPr>
              <w:spacing w:before="240"/>
            </w:pPr>
          </w:p>
        </w:tc>
        <w:tc>
          <w:tcPr>
            <w:tcW w:w="3006" w:type="dxa"/>
          </w:tcPr>
          <w:p w14:paraId="1ABE35DA" w14:textId="77777777" w:rsidR="000D136C" w:rsidRDefault="000D136C" w:rsidP="000D136C">
            <w:pPr>
              <w:spacing w:before="240"/>
            </w:pPr>
          </w:p>
        </w:tc>
      </w:tr>
      <w:tr w:rsidR="000D136C" w14:paraId="15A8D232" w14:textId="77777777" w:rsidTr="00CE3B18">
        <w:tc>
          <w:tcPr>
            <w:tcW w:w="3005" w:type="dxa"/>
          </w:tcPr>
          <w:p w14:paraId="183B99A7" w14:textId="564AA09B" w:rsidR="000D136C" w:rsidRDefault="000D136C" w:rsidP="000D136C">
            <w:pPr>
              <w:spacing w:before="240"/>
            </w:pPr>
            <w:r>
              <w:t>Check existing content has been replicated in Test site</w:t>
            </w:r>
          </w:p>
        </w:tc>
        <w:tc>
          <w:tcPr>
            <w:tcW w:w="3005" w:type="dxa"/>
          </w:tcPr>
          <w:p w14:paraId="418255D0" w14:textId="0800349A" w:rsidR="000D136C" w:rsidRDefault="000D136C" w:rsidP="000D136C">
            <w:pPr>
              <w:spacing w:before="240"/>
            </w:pPr>
            <w:r>
              <w:t>Greg</w:t>
            </w:r>
          </w:p>
        </w:tc>
        <w:tc>
          <w:tcPr>
            <w:tcW w:w="3006" w:type="dxa"/>
          </w:tcPr>
          <w:p w14:paraId="4022E49B" w14:textId="77777777" w:rsidR="000D136C" w:rsidRDefault="000D136C" w:rsidP="00B20C06">
            <w:pPr>
              <w:spacing w:before="240"/>
            </w:pPr>
          </w:p>
        </w:tc>
      </w:tr>
    </w:tbl>
    <w:p w14:paraId="7838B47E" w14:textId="77777777" w:rsidR="00CE3B18" w:rsidRDefault="00CE3B18"/>
    <w:sectPr w:rsidR="00CE3B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18"/>
    <w:rsid w:val="00005AEB"/>
    <w:rsid w:val="000D136C"/>
    <w:rsid w:val="002E4D89"/>
    <w:rsid w:val="00564007"/>
    <w:rsid w:val="006C7F9F"/>
    <w:rsid w:val="009507E9"/>
    <w:rsid w:val="009529C9"/>
    <w:rsid w:val="00B147B1"/>
    <w:rsid w:val="00B20C06"/>
    <w:rsid w:val="00C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6435"/>
  <w15:chartTrackingRefBased/>
  <w15:docId w15:val="{16D81513-FBFC-4B84-83D3-67212412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3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E3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Ash</dc:creator>
  <cp:keywords/>
  <dc:description/>
  <cp:lastModifiedBy>Greg Ash</cp:lastModifiedBy>
  <cp:revision>5</cp:revision>
  <dcterms:created xsi:type="dcterms:W3CDTF">2014-11-01T01:31:00Z</dcterms:created>
  <dcterms:modified xsi:type="dcterms:W3CDTF">2014-11-05T06:46:00Z</dcterms:modified>
</cp:coreProperties>
</file>